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2C38" w14:textId="77777777" w:rsidR="00DD46BD" w:rsidRDefault="00781106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 wp14:anchorId="5453C678" wp14:editId="2CF1C36F">
            <wp:extent cx="3467100" cy="495300"/>
            <wp:effectExtent l="19050" t="0" r="0" b="0"/>
            <wp:docPr id="3" name="Picture 3" descr="C:\Users\Getaway\Pictures\CG_Logo-on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taway\Pictures\CG_Logo-one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638E9" w14:textId="77777777" w:rsidR="00DD46BD" w:rsidRPr="00D25B9C" w:rsidRDefault="00DD46BD" w:rsidP="00D25B9C">
      <w:pPr>
        <w:ind w:right="-360"/>
        <w:rPr>
          <w:rFonts w:ascii="Comic Sans MS" w:hAnsi="Comic Sans MS"/>
          <w:sz w:val="16"/>
          <w:szCs w:val="16"/>
          <w:u w:val="single"/>
        </w:rPr>
      </w:pPr>
    </w:p>
    <w:p w14:paraId="3C1210F2" w14:textId="77777777" w:rsidR="00781106" w:rsidRDefault="00781106">
      <w:pPr>
        <w:pStyle w:val="Heading2"/>
        <w:jc w:val="left"/>
        <w:rPr>
          <w:rFonts w:ascii="Arial" w:hAnsi="Arial" w:cs="Arial"/>
          <w:b/>
          <w:bCs/>
        </w:rPr>
      </w:pPr>
    </w:p>
    <w:p w14:paraId="1C20E6A3" w14:textId="77777777" w:rsidR="00DD46BD" w:rsidRPr="000757D9" w:rsidRDefault="00DD46BD">
      <w:pPr>
        <w:pStyle w:val="Heading2"/>
        <w:jc w:val="left"/>
        <w:rPr>
          <w:rFonts w:asciiTheme="minorHAnsi" w:hAnsiTheme="minorHAnsi" w:cs="Arial"/>
          <w:b/>
          <w:bCs/>
          <w:sz w:val="24"/>
        </w:rPr>
      </w:pPr>
      <w:r w:rsidRPr="000757D9">
        <w:rPr>
          <w:rFonts w:asciiTheme="minorHAnsi" w:hAnsiTheme="minorHAnsi" w:cs="Arial"/>
          <w:b/>
          <w:bCs/>
          <w:sz w:val="24"/>
        </w:rPr>
        <w:t>Suggested Packing List</w:t>
      </w:r>
    </w:p>
    <w:p w14:paraId="353CC312" w14:textId="77777777" w:rsidR="00DD46BD" w:rsidRPr="000757D9" w:rsidRDefault="00DD46BD">
      <w:pPr>
        <w:rPr>
          <w:rFonts w:asciiTheme="minorHAnsi" w:hAnsiTheme="minorHAnsi" w:cs="Arial"/>
        </w:rPr>
      </w:pPr>
    </w:p>
    <w:p w14:paraId="77146ACB" w14:textId="77777777" w:rsidR="00DD46BD" w:rsidRPr="000757D9" w:rsidRDefault="00DD46BD">
      <w:pPr>
        <w:pStyle w:val="Heading1"/>
        <w:rPr>
          <w:rFonts w:asciiTheme="minorHAnsi" w:hAnsiTheme="minorHAnsi" w:cs="Arial"/>
          <w:b/>
          <w:bCs/>
          <w:sz w:val="24"/>
        </w:rPr>
      </w:pPr>
      <w:r w:rsidRPr="000757D9">
        <w:rPr>
          <w:rFonts w:asciiTheme="minorHAnsi" w:hAnsiTheme="minorHAnsi" w:cs="Arial"/>
          <w:b/>
          <w:bCs/>
          <w:sz w:val="24"/>
        </w:rPr>
        <w:t>Day Trips</w:t>
      </w:r>
    </w:p>
    <w:p w14:paraId="6551E51B" w14:textId="77777777" w:rsidR="00DD46BD" w:rsidRPr="000757D9" w:rsidRDefault="00DD46BD">
      <w:pPr>
        <w:rPr>
          <w:rFonts w:asciiTheme="minorHAnsi" w:hAnsiTheme="minorHAnsi"/>
        </w:rPr>
      </w:pPr>
    </w:p>
    <w:p w14:paraId="11CF244A" w14:textId="77777777" w:rsidR="00DD46BD" w:rsidRPr="000757D9" w:rsidRDefault="00DD46B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>Sweat Pants/Cargo Pants/Shorts</w:t>
      </w:r>
    </w:p>
    <w:p w14:paraId="52AFD870" w14:textId="77777777" w:rsidR="00DD46BD" w:rsidRPr="000757D9" w:rsidRDefault="00DD46B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>T-Shirt/Sweater/Zipper Top</w:t>
      </w:r>
    </w:p>
    <w:p w14:paraId="3F0F2B50" w14:textId="77777777" w:rsidR="00DD46BD" w:rsidRPr="000757D9" w:rsidRDefault="00DD46B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>Closed Toe Shoes (sneakers/walking shoes)</w:t>
      </w:r>
    </w:p>
    <w:p w14:paraId="43FD61BF" w14:textId="77777777" w:rsidR="00DD46BD" w:rsidRPr="000757D9" w:rsidRDefault="00DD46B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>Bathing Suite and Towel (if you have Waterfront activities)</w:t>
      </w:r>
    </w:p>
    <w:p w14:paraId="6A9BB360" w14:textId="77777777" w:rsidR="00DD46BD" w:rsidRPr="000757D9" w:rsidRDefault="00DD46B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>Sun Screen</w:t>
      </w:r>
      <w:r w:rsidR="00D25B9C" w:rsidRPr="000757D9">
        <w:rPr>
          <w:rFonts w:asciiTheme="minorHAnsi" w:hAnsiTheme="minorHAnsi" w:cs="Arial"/>
          <w:b/>
          <w:bCs/>
        </w:rPr>
        <w:t xml:space="preserve"> &amp; Sun Block</w:t>
      </w:r>
    </w:p>
    <w:p w14:paraId="723D65A7" w14:textId="77777777" w:rsidR="00DD46BD" w:rsidRPr="000757D9" w:rsidRDefault="00DD46B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 xml:space="preserve">Insect Repellant </w:t>
      </w:r>
    </w:p>
    <w:p w14:paraId="3871BA92" w14:textId="77777777" w:rsidR="00DD46BD" w:rsidRPr="000757D9" w:rsidRDefault="00DD46B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>Raincoat</w:t>
      </w:r>
    </w:p>
    <w:p w14:paraId="7E0F3319" w14:textId="77777777" w:rsidR="00D25B9C" w:rsidRPr="000757D9" w:rsidRDefault="00D25B9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>Water Bottle</w:t>
      </w:r>
    </w:p>
    <w:p w14:paraId="282851E6" w14:textId="77777777" w:rsidR="00DD46BD" w:rsidRPr="000757D9" w:rsidRDefault="00DD46BD">
      <w:pPr>
        <w:rPr>
          <w:rFonts w:asciiTheme="minorHAnsi" w:hAnsiTheme="minorHAnsi" w:cs="Arial"/>
        </w:rPr>
      </w:pPr>
    </w:p>
    <w:p w14:paraId="2DDABC4C" w14:textId="77777777" w:rsidR="00DD46BD" w:rsidRPr="000757D9" w:rsidRDefault="00DD46BD">
      <w:pPr>
        <w:pStyle w:val="Heading3"/>
        <w:rPr>
          <w:rFonts w:asciiTheme="minorHAnsi" w:hAnsiTheme="minorHAnsi" w:cs="Arial"/>
        </w:rPr>
      </w:pPr>
      <w:r w:rsidRPr="000757D9">
        <w:rPr>
          <w:rFonts w:asciiTheme="minorHAnsi" w:hAnsiTheme="minorHAnsi" w:cs="Arial"/>
        </w:rPr>
        <w:t>Overnight Stays</w:t>
      </w:r>
    </w:p>
    <w:p w14:paraId="3B767DFC" w14:textId="77777777" w:rsidR="00DD46BD" w:rsidRPr="000757D9" w:rsidRDefault="00DD46BD">
      <w:pPr>
        <w:rPr>
          <w:rFonts w:asciiTheme="minorHAnsi" w:hAnsiTheme="minorHAnsi"/>
        </w:rPr>
      </w:pPr>
    </w:p>
    <w:p w14:paraId="4BCC063C" w14:textId="77777777" w:rsidR="00DD46BD" w:rsidRPr="000757D9" w:rsidRDefault="00DD46BD">
      <w:pPr>
        <w:pStyle w:val="BodyText"/>
        <w:rPr>
          <w:rFonts w:asciiTheme="minorHAnsi" w:hAnsiTheme="minorHAnsi" w:cs="Arial"/>
          <w:b/>
          <w:bCs/>
          <w:sz w:val="24"/>
        </w:rPr>
      </w:pPr>
      <w:r w:rsidRPr="000757D9">
        <w:rPr>
          <w:rFonts w:asciiTheme="minorHAnsi" w:hAnsiTheme="minorHAnsi" w:cs="Arial"/>
          <w:b/>
          <w:bCs/>
          <w:sz w:val="24"/>
        </w:rPr>
        <w:t>Our cabins are heated and air conditioned, the beds will have sheets, pillows and comforters on them. Additionally each child should bring the following for an overnight stay.</w:t>
      </w:r>
    </w:p>
    <w:p w14:paraId="6D1815E5" w14:textId="77777777" w:rsidR="00DD46BD" w:rsidRPr="000757D9" w:rsidRDefault="00DD46BD">
      <w:pPr>
        <w:rPr>
          <w:rFonts w:asciiTheme="minorHAnsi" w:hAnsiTheme="minorHAnsi" w:cs="Arial"/>
        </w:rPr>
      </w:pPr>
    </w:p>
    <w:p w14:paraId="500CD3D3" w14:textId="77777777" w:rsidR="00DD46BD" w:rsidRPr="000757D9" w:rsidRDefault="00DD46BD">
      <w:pPr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 xml:space="preserve">All Toiletries </w:t>
      </w:r>
      <w:r w:rsidR="00C87085" w:rsidRPr="000757D9">
        <w:rPr>
          <w:rFonts w:asciiTheme="minorHAnsi" w:hAnsiTheme="minorHAnsi" w:cs="Arial"/>
          <w:b/>
          <w:bCs/>
        </w:rPr>
        <w:t>(</w:t>
      </w:r>
      <w:r w:rsidR="00D25B9C" w:rsidRPr="000757D9">
        <w:rPr>
          <w:rFonts w:asciiTheme="minorHAnsi" w:hAnsiTheme="minorHAnsi" w:cs="Arial"/>
          <w:b/>
          <w:bCs/>
        </w:rPr>
        <w:t>Inc</w:t>
      </w:r>
      <w:r w:rsidR="00C87085" w:rsidRPr="000757D9">
        <w:rPr>
          <w:rFonts w:asciiTheme="minorHAnsi" w:hAnsiTheme="minorHAnsi" w:cs="Arial"/>
          <w:b/>
          <w:bCs/>
        </w:rPr>
        <w:t xml:space="preserve"> shampoo, conditioner, toothbrush &amp; toothpaste</w:t>
      </w:r>
      <w:r w:rsidR="00D25B9C" w:rsidRPr="000757D9">
        <w:rPr>
          <w:rFonts w:asciiTheme="minorHAnsi" w:hAnsiTheme="minorHAnsi" w:cs="Arial"/>
          <w:b/>
          <w:bCs/>
        </w:rPr>
        <w:t>, deodorant etc…</w:t>
      </w:r>
      <w:r w:rsidRPr="000757D9">
        <w:rPr>
          <w:rFonts w:asciiTheme="minorHAnsi" w:hAnsiTheme="minorHAnsi" w:cs="Arial"/>
          <w:b/>
          <w:bCs/>
        </w:rPr>
        <w:t>)</w:t>
      </w:r>
      <w:r w:rsidR="00C87085" w:rsidRPr="000757D9">
        <w:rPr>
          <w:rFonts w:asciiTheme="minorHAnsi" w:hAnsiTheme="minorHAnsi" w:cs="Arial"/>
          <w:b/>
          <w:bCs/>
        </w:rPr>
        <w:t xml:space="preserve"> </w:t>
      </w:r>
    </w:p>
    <w:p w14:paraId="17271335" w14:textId="77777777" w:rsidR="00DD46BD" w:rsidRPr="000757D9" w:rsidRDefault="000757D9">
      <w:pPr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Shower Towel and Beach Towel</w:t>
      </w:r>
    </w:p>
    <w:p w14:paraId="51188BA7" w14:textId="77777777" w:rsidR="00DD46BD" w:rsidRPr="000757D9" w:rsidRDefault="00DD46BD">
      <w:pPr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>Flashlight (with extra batteries)</w:t>
      </w:r>
    </w:p>
    <w:p w14:paraId="35B276BC" w14:textId="77777777" w:rsidR="00DD46BD" w:rsidRPr="000757D9" w:rsidRDefault="00DD46BD">
      <w:pPr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>Alarm Clock</w:t>
      </w:r>
    </w:p>
    <w:p w14:paraId="1A81E7CF" w14:textId="77777777" w:rsidR="00DD46BD" w:rsidRPr="000757D9" w:rsidRDefault="00DD46BD">
      <w:pPr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>Extra Sweater or Zipper (the evenings can get very chilly)</w:t>
      </w:r>
    </w:p>
    <w:p w14:paraId="04A6BE0E" w14:textId="77777777" w:rsidR="004656E5" w:rsidRPr="000757D9" w:rsidRDefault="004656E5">
      <w:pPr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0757D9">
        <w:rPr>
          <w:rFonts w:asciiTheme="minorHAnsi" w:hAnsiTheme="minorHAnsi" w:cs="Arial"/>
          <w:b/>
          <w:bCs/>
        </w:rPr>
        <w:t>Spending Money for the Boutique (optional)</w:t>
      </w:r>
    </w:p>
    <w:p w14:paraId="0BD5C800" w14:textId="77777777" w:rsidR="00DD46BD" w:rsidRPr="000757D9" w:rsidRDefault="00DD46BD">
      <w:pPr>
        <w:rPr>
          <w:rFonts w:asciiTheme="minorHAnsi" w:hAnsiTheme="minorHAnsi" w:cs="Arial"/>
        </w:rPr>
      </w:pPr>
      <w:bookmarkStart w:id="0" w:name="_GoBack"/>
      <w:bookmarkEnd w:id="0"/>
    </w:p>
    <w:sectPr w:rsidR="00DD46BD" w:rsidRPr="000757D9" w:rsidSect="000348C5">
      <w:pgSz w:w="12240" w:h="15840"/>
      <w:pgMar w:top="54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70840"/>
    <w:multiLevelType w:val="hybridMultilevel"/>
    <w:tmpl w:val="6576D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A1879"/>
    <w:multiLevelType w:val="hybridMultilevel"/>
    <w:tmpl w:val="0262B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85"/>
    <w:rsid w:val="0000682F"/>
    <w:rsid w:val="000348C5"/>
    <w:rsid w:val="00070160"/>
    <w:rsid w:val="000757D9"/>
    <w:rsid w:val="001179C9"/>
    <w:rsid w:val="002F0047"/>
    <w:rsid w:val="003F3F90"/>
    <w:rsid w:val="004656E5"/>
    <w:rsid w:val="005D6A5B"/>
    <w:rsid w:val="006D7635"/>
    <w:rsid w:val="00781106"/>
    <w:rsid w:val="00837185"/>
    <w:rsid w:val="00925856"/>
    <w:rsid w:val="00942D0B"/>
    <w:rsid w:val="00A94DEA"/>
    <w:rsid w:val="00AA215B"/>
    <w:rsid w:val="00C87085"/>
    <w:rsid w:val="00CF4C87"/>
    <w:rsid w:val="00CF52A5"/>
    <w:rsid w:val="00D25B9C"/>
    <w:rsid w:val="00DD46BD"/>
    <w:rsid w:val="00E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0F207"/>
  <w15:docId w15:val="{DD571752-8121-414D-8492-11BA3E7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8C5"/>
    <w:rPr>
      <w:sz w:val="24"/>
      <w:szCs w:val="24"/>
    </w:rPr>
  </w:style>
  <w:style w:type="paragraph" w:styleId="Heading1">
    <w:name w:val="heading 1"/>
    <w:basedOn w:val="Normal"/>
    <w:next w:val="Normal"/>
    <w:qFormat/>
    <w:rsid w:val="000348C5"/>
    <w:pPr>
      <w:keepNext/>
      <w:outlineLvl w:val="0"/>
    </w:pPr>
    <w:rPr>
      <w:rFonts w:ascii="Comic Sans MS" w:hAnsi="Comic Sans MS"/>
      <w:sz w:val="28"/>
      <w:u w:val="single"/>
    </w:rPr>
  </w:style>
  <w:style w:type="paragraph" w:styleId="Heading2">
    <w:name w:val="heading 2"/>
    <w:basedOn w:val="Normal"/>
    <w:next w:val="Normal"/>
    <w:qFormat/>
    <w:rsid w:val="000348C5"/>
    <w:pPr>
      <w:keepNext/>
      <w:jc w:val="center"/>
      <w:outlineLvl w:val="1"/>
    </w:pPr>
    <w:rPr>
      <w:rFonts w:ascii="Comic Sans MS" w:hAnsi="Comic Sans MS"/>
      <w:sz w:val="32"/>
      <w:u w:val="single"/>
    </w:rPr>
  </w:style>
  <w:style w:type="paragraph" w:styleId="Heading3">
    <w:name w:val="heading 3"/>
    <w:basedOn w:val="Normal"/>
    <w:next w:val="Normal"/>
    <w:qFormat/>
    <w:rsid w:val="000348C5"/>
    <w:pPr>
      <w:keepNext/>
      <w:outlineLvl w:val="2"/>
    </w:pPr>
    <w:rPr>
      <w:rFonts w:ascii="Comic Sans MS" w:hAnsi="Comic Sans MS"/>
      <w:b/>
      <w:bCs/>
      <w:u w:val="single"/>
    </w:rPr>
  </w:style>
  <w:style w:type="paragraph" w:styleId="Heading4">
    <w:name w:val="heading 4"/>
    <w:basedOn w:val="Normal"/>
    <w:next w:val="Normal"/>
    <w:qFormat/>
    <w:rsid w:val="000348C5"/>
    <w:pPr>
      <w:keepNext/>
      <w:outlineLvl w:val="3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48C5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00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Packing List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Packing List</dc:title>
  <dc:creator>Club Getaway</dc:creator>
  <cp:lastModifiedBy>Claire Sorrels</cp:lastModifiedBy>
  <cp:revision>2</cp:revision>
  <cp:lastPrinted>2015-02-02T22:37:00Z</cp:lastPrinted>
  <dcterms:created xsi:type="dcterms:W3CDTF">2020-05-19T02:00:00Z</dcterms:created>
  <dcterms:modified xsi:type="dcterms:W3CDTF">2020-05-19T02:00:00Z</dcterms:modified>
</cp:coreProperties>
</file>